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5" w:type="dxa"/>
        <w:jc w:val="center"/>
        <w:tblLayout w:type="fixed"/>
        <w:tblLook w:val="06A0" w:firstRow="1" w:lastRow="0" w:firstColumn="1" w:lastColumn="0" w:noHBand="1" w:noVBand="1"/>
      </w:tblPr>
      <w:tblGrid>
        <w:gridCol w:w="2167"/>
        <w:gridCol w:w="1254"/>
        <w:gridCol w:w="4574"/>
        <w:gridCol w:w="1920"/>
      </w:tblGrid>
      <w:tr w:rsidR="009902D4" w14:paraId="365A3431" w14:textId="77777777" w:rsidTr="13FC8892">
        <w:trPr>
          <w:trHeight w:val="255"/>
          <w:jc w:val="center"/>
        </w:trPr>
        <w:tc>
          <w:tcPr>
            <w:tcW w:w="21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F4C7C" w14:textId="007E4093" w:rsidR="009902D4" w:rsidRPr="0029519A" w:rsidRDefault="009902D4" w:rsidP="739CC97B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Repurposed Furniture for Greenhouse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6148E" w14:textId="3B6499E2" w:rsidR="009902D4" w:rsidRPr="0029519A" w:rsidRDefault="00780D61" w:rsidP="739CC97B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October </w:t>
            </w:r>
            <w:r w:rsidR="00212A25">
              <w:rPr>
                <w:rFonts w:eastAsia="Arial" w:cstheme="minorHAns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4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F4774" w14:textId="10A4B1EC" w:rsidR="009902D4" w:rsidRPr="0029519A" w:rsidRDefault="009902D4" w:rsidP="13FC8892">
            <w:pPr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 furnishing the school greenhouse, the Environmental Club repurposed several pieces of furniture to keep them from landfills.  A couch and several pieces of wood (for the aquaponics project) were taken from a dumpster and disinfected for use.  A broken table from the Art Department was modified and now serves as the coffee-table-sized plant holder, which currently has tomatoes.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50C00" w14:textId="0A9765E8" w:rsidR="009902D4" w:rsidRDefault="00212A25" w:rsidP="739CC97B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See below for pictures</w:t>
            </w:r>
          </w:p>
        </w:tc>
      </w:tr>
    </w:tbl>
    <w:p w14:paraId="7572149D" w14:textId="31283BD9" w:rsidR="189F63EE" w:rsidRDefault="002550CA" w:rsidP="006B7748">
      <w:r>
        <w:rPr>
          <w:noProof/>
        </w:rPr>
        <w:drawing>
          <wp:inline distT="0" distB="0" distL="0" distR="0" wp14:anchorId="17C79E7A" wp14:editId="01D73B91">
            <wp:extent cx="1845502" cy="2451100"/>
            <wp:effectExtent l="0" t="0" r="2540" b="6350"/>
            <wp:docPr id="3" name="Picture 3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908" cy="245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350">
        <w:rPr>
          <w:noProof/>
        </w:rPr>
        <w:drawing>
          <wp:inline distT="0" distB="0" distL="0" distR="0" wp14:anchorId="28A2432F" wp14:editId="3020D39F">
            <wp:extent cx="4981899" cy="6616700"/>
            <wp:effectExtent l="0" t="0" r="9525" b="0"/>
            <wp:docPr id="11" name="Picture 1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65" cy="662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C1173" w14:textId="6C274E8A" w:rsidR="00EC4350" w:rsidRDefault="00EC4350" w:rsidP="006B7748">
      <w:r>
        <w:t>Students Georgia, Belize, and Sonya show off the repurposed couch they harvested from the dumpster.  November 2022</w:t>
      </w:r>
    </w:p>
    <w:sectPr w:rsidR="00EC4350" w:rsidSect="006C5D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8D5A99"/>
    <w:rsid w:val="000409AF"/>
    <w:rsid w:val="00041D37"/>
    <w:rsid w:val="000B2CAA"/>
    <w:rsid w:val="000F64EA"/>
    <w:rsid w:val="001058F9"/>
    <w:rsid w:val="001C622D"/>
    <w:rsid w:val="001E49CE"/>
    <w:rsid w:val="00212A25"/>
    <w:rsid w:val="002550CA"/>
    <w:rsid w:val="00260874"/>
    <w:rsid w:val="00294F2E"/>
    <w:rsid w:val="0029519A"/>
    <w:rsid w:val="002A0C47"/>
    <w:rsid w:val="003153EC"/>
    <w:rsid w:val="0038683B"/>
    <w:rsid w:val="00397B95"/>
    <w:rsid w:val="0046601E"/>
    <w:rsid w:val="00492DB1"/>
    <w:rsid w:val="00534C21"/>
    <w:rsid w:val="005972CC"/>
    <w:rsid w:val="00640910"/>
    <w:rsid w:val="006B7748"/>
    <w:rsid w:val="006C5D8B"/>
    <w:rsid w:val="006F4E00"/>
    <w:rsid w:val="0071061B"/>
    <w:rsid w:val="00780D61"/>
    <w:rsid w:val="007A169F"/>
    <w:rsid w:val="008157BD"/>
    <w:rsid w:val="0082505B"/>
    <w:rsid w:val="00955A94"/>
    <w:rsid w:val="0098589C"/>
    <w:rsid w:val="009902D4"/>
    <w:rsid w:val="009C2D6C"/>
    <w:rsid w:val="009D1840"/>
    <w:rsid w:val="00A55F5A"/>
    <w:rsid w:val="00A9550A"/>
    <w:rsid w:val="00AE741A"/>
    <w:rsid w:val="00AE7A29"/>
    <w:rsid w:val="00B02488"/>
    <w:rsid w:val="00B124B8"/>
    <w:rsid w:val="00B6039B"/>
    <w:rsid w:val="00BB6B60"/>
    <w:rsid w:val="00BC2F5E"/>
    <w:rsid w:val="00BD3808"/>
    <w:rsid w:val="00BF4C31"/>
    <w:rsid w:val="00C03D43"/>
    <w:rsid w:val="00C207FB"/>
    <w:rsid w:val="00C96D5A"/>
    <w:rsid w:val="00CD563A"/>
    <w:rsid w:val="00CD68F3"/>
    <w:rsid w:val="00D14543"/>
    <w:rsid w:val="00D73E31"/>
    <w:rsid w:val="00DD347A"/>
    <w:rsid w:val="00E15B49"/>
    <w:rsid w:val="00E50249"/>
    <w:rsid w:val="00E633F2"/>
    <w:rsid w:val="00EB6F07"/>
    <w:rsid w:val="00EC4350"/>
    <w:rsid w:val="00F1157C"/>
    <w:rsid w:val="00F86AEE"/>
    <w:rsid w:val="0222B02A"/>
    <w:rsid w:val="0272F1F2"/>
    <w:rsid w:val="02A386DC"/>
    <w:rsid w:val="0FC9280E"/>
    <w:rsid w:val="13FC8892"/>
    <w:rsid w:val="1596C4CB"/>
    <w:rsid w:val="1771985F"/>
    <w:rsid w:val="189F63EE"/>
    <w:rsid w:val="1C61B144"/>
    <w:rsid w:val="20EBC778"/>
    <w:rsid w:val="231DEAC3"/>
    <w:rsid w:val="235A659B"/>
    <w:rsid w:val="275755F7"/>
    <w:rsid w:val="2B8D5A99"/>
    <w:rsid w:val="31029C0E"/>
    <w:rsid w:val="32D92266"/>
    <w:rsid w:val="396510A2"/>
    <w:rsid w:val="3C547735"/>
    <w:rsid w:val="3CB7751D"/>
    <w:rsid w:val="4197E56E"/>
    <w:rsid w:val="45CBB2B1"/>
    <w:rsid w:val="46FEFD1F"/>
    <w:rsid w:val="53862F13"/>
    <w:rsid w:val="57FC26D3"/>
    <w:rsid w:val="5A613F4E"/>
    <w:rsid w:val="5A812EEF"/>
    <w:rsid w:val="5C5A8480"/>
    <w:rsid w:val="61D6241D"/>
    <w:rsid w:val="67E87545"/>
    <w:rsid w:val="68CA6DBA"/>
    <w:rsid w:val="6C8029D2"/>
    <w:rsid w:val="739CC97B"/>
    <w:rsid w:val="78B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5A99"/>
  <w15:chartTrackingRefBased/>
  <w15:docId w15:val="{28441666-5809-4F6F-A7F5-3884FFC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F1157C"/>
  </w:style>
  <w:style w:type="character" w:customStyle="1" w:styleId="eop">
    <w:name w:val="eop"/>
    <w:basedOn w:val="DefaultParagraphFont"/>
    <w:rsid w:val="00E6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Karsos, Lindsay J</dc:creator>
  <cp:keywords/>
  <dc:description/>
  <cp:lastModifiedBy>Karsos, Lindsay J</cp:lastModifiedBy>
  <cp:revision>5</cp:revision>
  <dcterms:created xsi:type="dcterms:W3CDTF">2023-03-17T13:01:00Z</dcterms:created>
  <dcterms:modified xsi:type="dcterms:W3CDTF">2023-03-17T13:03:00Z</dcterms:modified>
</cp:coreProperties>
</file>